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21AD" w14:textId="77777777" w:rsidR="00AB5008" w:rsidRPr="00D01E66" w:rsidRDefault="00AB5008" w:rsidP="00AB5008">
      <w:pPr>
        <w:jc w:val="left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様式第７号</w:t>
      </w:r>
    </w:p>
    <w:p w14:paraId="06C0B23B" w14:textId="77777777" w:rsidR="005753BF" w:rsidRPr="00D01E66" w:rsidRDefault="005753BF" w:rsidP="005753BF">
      <w:pPr>
        <w:jc w:val="center"/>
        <w:rPr>
          <w:rFonts w:asciiTheme="majorEastAsia" w:eastAsiaTheme="majorEastAsia" w:hAnsiTheme="majorEastAsia"/>
          <w:sz w:val="44"/>
        </w:rPr>
      </w:pPr>
      <w:r w:rsidRPr="00D01E66">
        <w:rPr>
          <w:rFonts w:asciiTheme="majorEastAsia" w:eastAsiaTheme="majorEastAsia" w:hAnsiTheme="majorEastAsia" w:hint="eastAsia"/>
          <w:sz w:val="44"/>
        </w:rPr>
        <w:t>委任状</w:t>
      </w:r>
    </w:p>
    <w:p w14:paraId="298246BE" w14:textId="0AA0BA82" w:rsidR="005753BF" w:rsidRPr="00D01E66" w:rsidRDefault="005753BF" w:rsidP="005753BF">
      <w:pPr>
        <w:wordWrap w:val="0"/>
        <w:jc w:val="right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令和</w:t>
      </w:r>
      <w:r w:rsidR="00C876B2">
        <w:rPr>
          <w:rFonts w:asciiTheme="majorEastAsia" w:eastAsiaTheme="majorEastAsia" w:hAnsiTheme="majorEastAsia" w:hint="eastAsia"/>
        </w:rPr>
        <w:t>7</w:t>
      </w:r>
      <w:r w:rsidRPr="00D01E66">
        <w:rPr>
          <w:rFonts w:asciiTheme="majorEastAsia" w:eastAsiaTheme="majorEastAsia" w:hAnsiTheme="majorEastAsia" w:hint="eastAsia"/>
        </w:rPr>
        <w:t>年</w:t>
      </w:r>
      <w:r w:rsidR="00132378">
        <w:rPr>
          <w:rFonts w:asciiTheme="majorEastAsia" w:eastAsiaTheme="majorEastAsia" w:hAnsiTheme="majorEastAsia" w:hint="eastAsia"/>
        </w:rPr>
        <w:t xml:space="preserve">　</w:t>
      </w:r>
      <w:r w:rsidRPr="00D01E66">
        <w:rPr>
          <w:rFonts w:asciiTheme="majorEastAsia" w:eastAsiaTheme="majorEastAsia" w:hAnsiTheme="majorEastAsia" w:hint="eastAsia"/>
        </w:rPr>
        <w:t>月　　日</w:t>
      </w:r>
    </w:p>
    <w:p w14:paraId="05E0C18A" w14:textId="77777777" w:rsidR="005753BF" w:rsidRPr="00D01E66" w:rsidRDefault="005753BF" w:rsidP="005753BF">
      <w:pPr>
        <w:jc w:val="right"/>
        <w:rPr>
          <w:rFonts w:asciiTheme="majorEastAsia" w:eastAsiaTheme="majorEastAsia" w:hAnsiTheme="majorEastAsia"/>
        </w:rPr>
      </w:pPr>
    </w:p>
    <w:p w14:paraId="1A6D8ECC" w14:textId="77777777" w:rsidR="005753BF" w:rsidRPr="00D01E66" w:rsidRDefault="005753BF">
      <w:pPr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公益社団法人姫路観光コンベンションビューロー</w:t>
      </w:r>
    </w:p>
    <w:p w14:paraId="780BDC68" w14:textId="77777777" w:rsidR="005753BF" w:rsidRPr="00D01E66" w:rsidRDefault="005753BF">
      <w:pPr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理事長　齋木　俊治郎　様</w:t>
      </w:r>
    </w:p>
    <w:p w14:paraId="7A1379BD" w14:textId="77777777" w:rsidR="005753BF" w:rsidRPr="00D01E66" w:rsidRDefault="005753BF">
      <w:pPr>
        <w:rPr>
          <w:rFonts w:asciiTheme="majorEastAsia" w:eastAsiaTheme="majorEastAsia" w:hAnsiTheme="majorEastAsia"/>
        </w:rPr>
      </w:pPr>
    </w:p>
    <w:p w14:paraId="58324085" w14:textId="77777777" w:rsidR="005753BF" w:rsidRPr="00D01E66" w:rsidRDefault="005753BF">
      <w:pPr>
        <w:rPr>
          <w:rFonts w:asciiTheme="majorEastAsia" w:eastAsiaTheme="majorEastAsia" w:hAnsiTheme="majorEastAsia"/>
        </w:rPr>
      </w:pPr>
    </w:p>
    <w:p w14:paraId="1AE207B5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所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  在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地 </w:t>
      </w:r>
    </w:p>
    <w:p w14:paraId="6C4E78FA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商号または名称</w:t>
      </w:r>
    </w:p>
    <w:p w14:paraId="198400F0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氏          名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                    </w:t>
      </w:r>
      <w:r w:rsidRPr="00D01E66">
        <w:rPr>
          <w:rFonts w:asciiTheme="majorEastAsia" w:eastAsiaTheme="majorEastAsia" w:hAnsiTheme="majorEastAsia"/>
        </w:rPr>
        <w:t xml:space="preserve">   </w:t>
      </w:r>
      <w:r w:rsidRPr="00D01E66">
        <w:rPr>
          <w:rFonts w:asciiTheme="majorEastAsia" w:eastAsiaTheme="majorEastAsia" w:hAnsiTheme="majorEastAsia" w:hint="eastAsia"/>
        </w:rPr>
        <w:t xml:space="preserve"> ㊞</w:t>
      </w:r>
    </w:p>
    <w:p w14:paraId="7824C33D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</w:p>
    <w:p w14:paraId="3562E303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</w:p>
    <w:p w14:paraId="2DABBAA4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</w:p>
    <w:p w14:paraId="3023E32C" w14:textId="77777777" w:rsidR="005753BF" w:rsidRPr="00D01E66" w:rsidRDefault="005753BF">
      <w:pPr>
        <w:rPr>
          <w:rFonts w:asciiTheme="majorEastAsia" w:eastAsiaTheme="majorEastAsia" w:hAnsiTheme="majorEastAsia"/>
        </w:rPr>
      </w:pPr>
    </w:p>
    <w:p w14:paraId="6BCECE4C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今般、都合により</w:t>
      </w:r>
      <w:r w:rsidRPr="00D01E66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 w:rsidRPr="00D01E66">
        <w:rPr>
          <w:rFonts w:asciiTheme="majorEastAsia" w:eastAsiaTheme="majorEastAsia" w:hAnsiTheme="majorEastAsia" w:hint="eastAsia"/>
        </w:rPr>
        <w:t>㊞ を代理人と定め、下記業務の一切の権限を委任します。</w:t>
      </w:r>
    </w:p>
    <w:p w14:paraId="77CD261A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143BB440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517EB804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05665736" w14:textId="26DF7648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１．業 務 名  </w:t>
      </w:r>
      <w:r w:rsidR="009252BC" w:rsidRPr="009252BC">
        <w:rPr>
          <w:rFonts w:asciiTheme="majorEastAsia" w:eastAsiaTheme="majorEastAsia" w:hAnsiTheme="majorEastAsia" w:hint="eastAsia"/>
        </w:rPr>
        <w:t>姫路観光ガイドブック「HIMEJI CITY（9言語）」の改訂及び印刷業務</w:t>
      </w:r>
    </w:p>
    <w:p w14:paraId="422C595B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3A6CCE60" w14:textId="77777777" w:rsidR="00FE3A54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２．委任事項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>入札に関する一切の件</w:t>
      </w:r>
    </w:p>
    <w:sectPr w:rsidR="00FE3A54" w:rsidRPr="00D01E66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C0DB" w14:textId="77777777" w:rsidR="00EA1885" w:rsidRDefault="00EA1885" w:rsidP="00AB5008">
      <w:r>
        <w:separator/>
      </w:r>
    </w:p>
  </w:endnote>
  <w:endnote w:type="continuationSeparator" w:id="0">
    <w:p w14:paraId="684939C3" w14:textId="77777777" w:rsidR="00EA1885" w:rsidRDefault="00EA1885" w:rsidP="00A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B799" w14:textId="77777777" w:rsidR="00EA1885" w:rsidRDefault="00EA1885" w:rsidP="00AB5008">
      <w:r>
        <w:separator/>
      </w:r>
    </w:p>
  </w:footnote>
  <w:footnote w:type="continuationSeparator" w:id="0">
    <w:p w14:paraId="23DD6ADF" w14:textId="77777777" w:rsidR="00EA1885" w:rsidRDefault="00EA1885" w:rsidP="00AB5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BF"/>
    <w:rsid w:val="00010EA9"/>
    <w:rsid w:val="00132378"/>
    <w:rsid w:val="002C7917"/>
    <w:rsid w:val="00355C36"/>
    <w:rsid w:val="00517B43"/>
    <w:rsid w:val="0053532F"/>
    <w:rsid w:val="005753BF"/>
    <w:rsid w:val="009252BC"/>
    <w:rsid w:val="00AB5008"/>
    <w:rsid w:val="00AD77D0"/>
    <w:rsid w:val="00B269BB"/>
    <w:rsid w:val="00C876B2"/>
    <w:rsid w:val="00CF4B50"/>
    <w:rsid w:val="00D01E66"/>
    <w:rsid w:val="00EA1885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D2BC36"/>
  <w15:chartTrackingRefBased/>
  <w15:docId w15:val="{92801325-C04E-4168-8045-1152B4F0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008"/>
  </w:style>
  <w:style w:type="paragraph" w:styleId="a5">
    <w:name w:val="footer"/>
    <w:basedOn w:val="a"/>
    <w:link w:val="a6"/>
    <w:uiPriority w:val="99"/>
    <w:unhideWhenUsed/>
    <w:rsid w:val="00AB5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cb009</cp:lastModifiedBy>
  <cp:revision>10</cp:revision>
  <cp:lastPrinted>2024-02-01T02:36:00Z</cp:lastPrinted>
  <dcterms:created xsi:type="dcterms:W3CDTF">2023-12-08T02:31:00Z</dcterms:created>
  <dcterms:modified xsi:type="dcterms:W3CDTF">2025-09-09T08:34:00Z</dcterms:modified>
</cp:coreProperties>
</file>